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D6" w:rsidRPr="00D01ED6" w:rsidRDefault="00D01ED6" w:rsidP="00D01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1E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№0133300001713000029-П</w:t>
      </w:r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февраля 2013 </w:t>
      </w:r>
    </w:p>
    <w:p w:rsidR="00D01ED6" w:rsidRPr="00D01ED6" w:rsidRDefault="00D01ED6" w:rsidP="00D0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сервера; </w:t>
      </w:r>
      <w:r w:rsidRPr="00D01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1ED6" w:rsidRPr="00D01ED6" w:rsidRDefault="00D01ED6" w:rsidP="00D0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города Иванова (ИНН 3728028617, КПП 370201001)</w:t>
      </w:r>
    </w:p>
    <w:p w:rsidR="00D01ED6" w:rsidRPr="00D01ED6" w:rsidRDefault="00D01ED6" w:rsidP="00D0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сервера» </w:t>
      </w: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69 972,00 (шестьдесят девять тысяч девятьсот семьдесят два) Российский рубль</w:t>
      </w:r>
    </w:p>
    <w:p w:rsidR="00D01ED6" w:rsidRPr="00D01ED6" w:rsidRDefault="00D01ED6" w:rsidP="00D0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№0133300001713000029 от 13.02.2013).</w:t>
      </w:r>
    </w:p>
    <w:p w:rsidR="00D01ED6" w:rsidRPr="00D01ED6" w:rsidRDefault="00D01ED6" w:rsidP="00D0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D01ED6" w:rsidRPr="00D01ED6" w:rsidRDefault="00D01ED6" w:rsidP="00D0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28.02.2013 по адресу: Российская Федерация, 153000, Ивановская </w:t>
      </w:r>
      <w:proofErr w:type="spellStart"/>
      <w:proofErr w:type="gramStart"/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01ED6" w:rsidRPr="00D01ED6" w:rsidRDefault="00D01ED6" w:rsidP="00D0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D01ED6" w:rsidRPr="00D01ED6" w:rsidRDefault="00D01ED6" w:rsidP="00D0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01ED6" w:rsidRPr="008F310A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5798B" w:rsidRPr="008F310A" w:rsidRDefault="0055798B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639"/>
        <w:gridCol w:w="1986"/>
        <w:gridCol w:w="3887"/>
      </w:tblGrid>
      <w:tr w:rsidR="00D01ED6" w:rsidRPr="00D01ED6" w:rsidTr="0055798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01ED6" w:rsidRPr="00D01ED6" w:rsidTr="0055798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'</w:t>
            </w:r>
            <w:proofErr w:type="spell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' 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РФ; 153000</w:t>
            </w:r>
            <w:r w:rsidR="008F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Ивановская обл., г. Иваново; п</w:t>
            </w: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Революции, д. 8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1ED6" w:rsidRPr="00D01ED6" w:rsidTr="0055798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Многоотраслевой производственно-технический центр 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РФ, Ивановская обл., г. Иваново, ул. </w:t>
            </w:r>
            <w:proofErr w:type="spell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1ED6" w:rsidRPr="00D01ED6" w:rsidTr="0055798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1ED6" w:rsidRPr="00D01ED6" w:rsidTr="0055798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"Новейшая электроника" 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Россия, г. Санкт-Петербург, Троицкий д.6, лит. А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01ED6" w:rsidRPr="00D01ED6" w:rsidRDefault="00D01ED6" w:rsidP="00D0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3702541976, КПП 370201001 Общество с ограниченной ответственностью ООО '</w:t>
      </w:r>
      <w:proofErr w:type="spellStart"/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Технотрейд</w:t>
      </w:r>
      <w:proofErr w:type="spellEnd"/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>' (Адрес:</w:t>
      </w:r>
      <w:proofErr w:type="gramEnd"/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РФ; 153000</w:t>
      </w:r>
      <w:r w:rsidR="008F310A">
        <w:rPr>
          <w:rFonts w:ascii="Times New Roman" w:eastAsia="Times New Roman" w:hAnsi="Times New Roman" w:cs="Times New Roman"/>
          <w:sz w:val="24"/>
          <w:szCs w:val="24"/>
          <w:lang w:eastAsia="ru-RU"/>
        </w:rPr>
        <w:t>; Ивановская обл., г. Иваново; п</w:t>
      </w: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>л. Революции, д. 8).</w:t>
      </w: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59,00 (пятьдесят девять) Российский рубль</w:t>
      </w: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 190005, Российская Федерация, г. Санкт-Петербург, Троицкий пр., д.6, лит.</w:t>
      </w:r>
      <w:proofErr w:type="gramEnd"/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А).</w:t>
      </w: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62 500,00 (шестьдесят две тысячи пятьсот) Российский рубль</w:t>
      </w: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B26B7" w:rsidRPr="0055798B" w:rsidRDefault="006B26B7" w:rsidP="00D0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B26B7" w:rsidRPr="008F310A" w:rsidRDefault="006B26B7" w:rsidP="00D0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798B" w:rsidRPr="008F310A" w:rsidRDefault="0055798B" w:rsidP="00D0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01ED6" w:rsidRPr="00D01ED6" w:rsidRDefault="00D01ED6" w:rsidP="00D01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01ED6" w:rsidRPr="006B26B7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01ED6" w:rsidRPr="006B26B7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D6" w:rsidRPr="006B26B7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1ED6" w:rsidRPr="00D01ED6" w:rsidTr="00D01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___________/Сергеева Е </w:t>
            </w:r>
            <w:proofErr w:type="gram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01ED6" w:rsidRPr="00D01ED6" w:rsidTr="00D01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01ED6" w:rsidRPr="00D01ED6" w:rsidTr="00D01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01ED6" w:rsidRPr="00D01ED6" w:rsidTr="00D01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_________/Ушакова М А/</w:t>
            </w:r>
          </w:p>
        </w:tc>
      </w:tr>
    </w:tbl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01ED6" w:rsidRPr="00D01ED6" w:rsidTr="00D01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01ED6" w:rsidRPr="00D01E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1ED6" w:rsidRPr="00D01ED6" w:rsidRDefault="00D01ED6" w:rsidP="00D01E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1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D01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_________/________________/ </w:t>
                  </w:r>
                </w:p>
              </w:tc>
            </w:tr>
            <w:tr w:rsidR="00D01ED6" w:rsidRPr="00D01ED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01ED6" w:rsidRPr="00D01ED6" w:rsidRDefault="00D01ED6" w:rsidP="00D01E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01ED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1ED6" w:rsidRPr="00D01ED6" w:rsidTr="00D01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(28.02.2013) </w:t>
            </w:r>
          </w:p>
        </w:tc>
      </w:tr>
    </w:tbl>
    <w:p w:rsid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1ED6" w:rsidRPr="00D01ED6" w:rsidTr="00D01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№0133300001713000029-П от 28.02.2013</w:t>
            </w:r>
          </w:p>
        </w:tc>
      </w:tr>
    </w:tbl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D6" w:rsidRPr="00D01ED6" w:rsidRDefault="00D01ED6" w:rsidP="00D0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D6" w:rsidRPr="00D01ED6" w:rsidRDefault="00D01ED6" w:rsidP="00D01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сервера</w:t>
      </w:r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01ED6" w:rsidRPr="00D01ED6" w:rsidTr="00D01E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01ED6" w:rsidRPr="00D01ED6" w:rsidTr="00D01E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01ED6" w:rsidRPr="00D01ED6" w:rsidTr="00D01E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01ED6" w:rsidRPr="00D01ED6" w:rsidTr="00D01E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01ED6" w:rsidRPr="00D01ED6" w:rsidTr="00D01E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01ED6" w:rsidRP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1ED6" w:rsidRPr="00D01ED6" w:rsidTr="00D01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№0133300001713000029-П от 28.02.2013</w:t>
            </w:r>
          </w:p>
        </w:tc>
      </w:tr>
    </w:tbl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D6" w:rsidRPr="00D01ED6" w:rsidRDefault="00D01ED6" w:rsidP="00D0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D6" w:rsidRPr="00D01ED6" w:rsidRDefault="00D01ED6" w:rsidP="00D01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сервера</w:t>
      </w:r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69 972,00 (шестьдесят девять тысяч девятьсот семьдесят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D01ED6" w:rsidRPr="00D01ED6" w:rsidTr="00D01ED6">
        <w:tc>
          <w:tcPr>
            <w:tcW w:w="0" w:type="auto"/>
            <w:noWrap/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01ED6" w:rsidRPr="00D01ED6" w:rsidTr="00D01ED6">
        <w:tc>
          <w:tcPr>
            <w:tcW w:w="0" w:type="auto"/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01ED6" w:rsidRPr="00D01ED6" w:rsidTr="00D01E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01ED6" w:rsidRPr="00D01ED6" w:rsidTr="00D01E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'</w:t>
            </w:r>
            <w:proofErr w:type="spell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  <w:proofErr w:type="gram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3702541976,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РФ; 153000</w:t>
            </w:r>
            <w:r w:rsidR="008F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Ивановская обл., г. Иваново; п</w:t>
            </w:r>
            <w:bookmarkStart w:id="0" w:name="_GoBack"/>
            <w:bookmarkEnd w:id="0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сервера в соответствии с извещением о проведении запроса котировок </w:t>
            </w: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Включено: </w:t>
            </w: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стоимость товара, расходы на транспортировку товара, страхование, уплату таможенных пошлин, налоги, сборы </w:t>
            </w:r>
            <w:proofErr w:type="spell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идругие</w:t>
            </w:r>
            <w:proofErr w:type="spell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платежи.</w:t>
            </w:r>
          </w:p>
        </w:tc>
      </w:tr>
      <w:tr w:rsidR="00D01ED6" w:rsidRPr="00D01ED6" w:rsidTr="00D01E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Многоотраслевой производственно-технический центр</w:t>
            </w:r>
            <w:proofErr w:type="gram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3702032217,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РФ, Ивановская обл., г. Иваново, ул. </w:t>
            </w:r>
            <w:proofErr w:type="spell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сервера в соответствии с извещением о проведении запроса котировок </w:t>
            </w: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монтаж, налоги, сборы и другие обязательные платежи.</w:t>
            </w:r>
          </w:p>
        </w:tc>
      </w:tr>
      <w:tr w:rsidR="00D01ED6" w:rsidRPr="00D01ED6" w:rsidTr="00D01E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сервера в соответствии с извещением о проведении запроса котировок </w:t>
            </w: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монтаж, налоги, сборы и другие обязательные платежи</w:t>
            </w:r>
          </w:p>
        </w:tc>
      </w:tr>
      <w:tr w:rsidR="00D01ED6" w:rsidRPr="00D01ED6" w:rsidTr="00D01E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"Новейшая электроника"</w:t>
            </w:r>
            <w:proofErr w:type="gram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7839386929,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Россия, г. Санкт-Петербург, Троицкий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сервера в соответствии с извещением о проведении запроса котировок </w:t>
            </w: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монтаж, налоги, сборы и другие обязательные платежи</w:t>
            </w:r>
          </w:p>
        </w:tc>
      </w:tr>
    </w:tbl>
    <w:p w:rsidR="00D01ED6" w:rsidRPr="006B26B7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D6" w:rsidRPr="006B26B7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1ED6" w:rsidRPr="00D01ED6" w:rsidTr="00D01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№0133300001713000029-П от 28.02.2013</w:t>
            </w:r>
          </w:p>
        </w:tc>
      </w:tr>
    </w:tbl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D6" w:rsidRPr="00D01ED6" w:rsidRDefault="00D01ED6" w:rsidP="00D0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D6" w:rsidRPr="00D01ED6" w:rsidRDefault="00D01ED6" w:rsidP="00D01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сервера</w:t>
      </w:r>
    </w:p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216"/>
        <w:gridCol w:w="3685"/>
        <w:gridCol w:w="2611"/>
      </w:tblGrid>
      <w:tr w:rsidR="00D01ED6" w:rsidRPr="00D01ED6" w:rsidTr="00D0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01ED6" w:rsidRPr="00D01ED6" w:rsidTr="00D0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ООО '</w:t>
            </w:r>
            <w:proofErr w:type="spell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ED6" w:rsidRPr="00D01ED6" w:rsidTr="00D0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3702032217, КПП 370201001, Общество с ограниченной ответственностью Многоотраслевой производственно-технический центр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ED6" w:rsidRPr="00D01ED6" w:rsidTr="00D0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ED6" w:rsidRPr="00D01ED6" w:rsidTr="00D0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7839386929, КПП 783901001, Общество с ограниченной ответственностью "Новейшая электроника"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ED6" w:rsidRPr="00D01ED6" w:rsidRDefault="00D01ED6" w:rsidP="00D01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1ED6" w:rsidRPr="00D01ED6" w:rsidTr="00D01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1ED6" w:rsidRPr="00D01ED6" w:rsidRDefault="00D01ED6" w:rsidP="00D0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№0133300001713000029-П от 28.02.2013</w:t>
            </w:r>
          </w:p>
        </w:tc>
      </w:tr>
    </w:tbl>
    <w:p w:rsidR="00D01ED6" w:rsidRPr="00D01ED6" w:rsidRDefault="00D01ED6" w:rsidP="00D0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D6" w:rsidRPr="00D01ED6" w:rsidRDefault="00D01ED6" w:rsidP="00D0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01ED6" w:rsidRPr="00D01ED6" w:rsidRDefault="00D01ED6" w:rsidP="00D01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сервера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D01ED6" w:rsidRPr="00D01ED6" w:rsidTr="00D0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01ED6" w:rsidRPr="00D01ED6" w:rsidTr="00D0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'</w:t>
            </w:r>
            <w:proofErr w:type="spellStart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01ED6" w:rsidRPr="00D01ED6" w:rsidTr="00D0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Многоотраслевой производственно-технический центр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ED6" w:rsidRPr="00D01ED6" w:rsidTr="00D0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62 500,00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01ED6" w:rsidRPr="00D01ED6" w:rsidTr="00D01ED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"Новейшая электроника"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ED6" w:rsidRPr="00D01ED6" w:rsidRDefault="00D01ED6" w:rsidP="00D0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7C1" w:rsidRDefault="00BD37C1"/>
    <w:sectPr w:rsidR="00BD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8F"/>
    <w:rsid w:val="0055798B"/>
    <w:rsid w:val="006B26B7"/>
    <w:rsid w:val="006D088F"/>
    <w:rsid w:val="008F310A"/>
    <w:rsid w:val="00BD37C1"/>
    <w:rsid w:val="00D0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5</cp:revision>
  <cp:lastPrinted>2013-02-27T12:50:00Z</cp:lastPrinted>
  <dcterms:created xsi:type="dcterms:W3CDTF">2013-02-27T12:37:00Z</dcterms:created>
  <dcterms:modified xsi:type="dcterms:W3CDTF">2013-02-28T11:46:00Z</dcterms:modified>
</cp:coreProperties>
</file>